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8498" w14:textId="1BAC412C" w:rsidR="00BB1404" w:rsidRDefault="00BB1404" w:rsidP="00BB1404">
      <w:pPr>
        <w:jc w:val="right"/>
      </w:pPr>
      <w:r>
        <w:rPr>
          <w:rFonts w:hint="eastAsia"/>
        </w:rPr>
        <w:t>令和３年○月○日</w:t>
      </w:r>
    </w:p>
    <w:p w14:paraId="5E8EC593" w14:textId="767C46A7" w:rsidR="00335160" w:rsidRDefault="00BB1404">
      <w:r>
        <w:rPr>
          <w:rFonts w:hint="eastAsia"/>
        </w:rPr>
        <w:t>社員の皆様へ</w:t>
      </w:r>
    </w:p>
    <w:p w14:paraId="720DCD54" w14:textId="77777777" w:rsidR="00BB1404" w:rsidRDefault="00BB1404" w:rsidP="00BB1404">
      <w:pPr>
        <w:jc w:val="right"/>
      </w:pPr>
      <w:r>
        <w:rPr>
          <w:rFonts w:hint="eastAsia"/>
        </w:rPr>
        <w:t>株式会社○○</w:t>
      </w:r>
    </w:p>
    <w:p w14:paraId="1DB2DE7B" w14:textId="3C3B39F5" w:rsidR="00BB1404" w:rsidRDefault="00BB1404" w:rsidP="00BB1404">
      <w:pPr>
        <w:jc w:val="right"/>
      </w:pPr>
      <w:r>
        <w:rPr>
          <w:rFonts w:hint="eastAsia"/>
        </w:rPr>
        <w:t>代表取締役○○</w:t>
      </w:r>
    </w:p>
    <w:p w14:paraId="472B3489" w14:textId="5F8B3F03" w:rsidR="00BB1404" w:rsidRDefault="00BB1404" w:rsidP="00BB1404">
      <w:pPr>
        <w:jc w:val="right"/>
      </w:pPr>
    </w:p>
    <w:p w14:paraId="7BFD4EB9" w14:textId="17D79370" w:rsidR="00BB1404" w:rsidRPr="00BD6EE1" w:rsidRDefault="00BB1404" w:rsidP="00BD6EE1">
      <w:pPr>
        <w:jc w:val="center"/>
        <w:rPr>
          <w:b/>
          <w:bCs/>
          <w:sz w:val="24"/>
          <w:szCs w:val="24"/>
        </w:rPr>
      </w:pPr>
      <w:r w:rsidRPr="00BD6EE1">
        <w:rPr>
          <w:rFonts w:hint="eastAsia"/>
          <w:b/>
          <w:bCs/>
          <w:sz w:val="24"/>
          <w:szCs w:val="24"/>
        </w:rPr>
        <w:t>新型コロナ</w:t>
      </w:r>
      <w:r w:rsidR="00934C09" w:rsidRPr="00BD6EE1">
        <w:rPr>
          <w:rFonts w:hint="eastAsia"/>
          <w:b/>
          <w:bCs/>
          <w:sz w:val="24"/>
          <w:szCs w:val="24"/>
        </w:rPr>
        <w:t>ウイルス</w:t>
      </w:r>
      <w:r w:rsidR="00095766" w:rsidRPr="00BD6EE1">
        <w:rPr>
          <w:rFonts w:hint="eastAsia"/>
          <w:b/>
          <w:bCs/>
          <w:sz w:val="24"/>
          <w:szCs w:val="24"/>
        </w:rPr>
        <w:t>感染症の</w:t>
      </w:r>
      <w:r w:rsidRPr="00BD6EE1">
        <w:rPr>
          <w:rFonts w:hint="eastAsia"/>
          <w:b/>
          <w:bCs/>
          <w:sz w:val="24"/>
          <w:szCs w:val="24"/>
        </w:rPr>
        <w:t>ワクチン接種に関する取り扱いについて</w:t>
      </w:r>
    </w:p>
    <w:p w14:paraId="7E88EE7A" w14:textId="77777777" w:rsidR="00BD6EE1" w:rsidRDefault="00BD6EE1" w:rsidP="00934C09">
      <w:pPr>
        <w:ind w:firstLineChars="100" w:firstLine="210"/>
      </w:pPr>
    </w:p>
    <w:p w14:paraId="154E4F51" w14:textId="62E4CC92" w:rsidR="00934C09" w:rsidRDefault="00BB1404" w:rsidP="00934C09">
      <w:pPr>
        <w:ind w:firstLineChars="100" w:firstLine="210"/>
      </w:pPr>
      <w:r>
        <w:rPr>
          <w:rFonts w:hint="eastAsia"/>
        </w:rPr>
        <w:t>日頃から社内の取り組みに対するご協力ありがとうございます。</w:t>
      </w:r>
    </w:p>
    <w:p w14:paraId="286168BA" w14:textId="02029353" w:rsidR="00BB1404" w:rsidRDefault="00BB1404" w:rsidP="00934C09">
      <w:pPr>
        <w:ind w:firstLineChars="100" w:firstLine="210"/>
      </w:pPr>
      <w:r>
        <w:rPr>
          <w:rFonts w:hint="eastAsia"/>
        </w:rPr>
        <w:t>さて、今般新型コロナウイルス</w:t>
      </w:r>
      <w:r w:rsidR="00934C09">
        <w:rPr>
          <w:rFonts w:hint="eastAsia"/>
        </w:rPr>
        <w:t>に対するワクチン接種の体制が整い、実際に接種が始まっているところですが、ワクチン接種にあたり当社における休日等は以下のようになりますので、ご確認をお願いします。</w:t>
      </w:r>
    </w:p>
    <w:p w14:paraId="37DA8B9A" w14:textId="562A727B" w:rsidR="00934C09" w:rsidRDefault="00934C09" w:rsidP="00934C09"/>
    <w:p w14:paraId="22801BCA" w14:textId="77777777" w:rsidR="00934C09" w:rsidRDefault="00934C09" w:rsidP="00934C09">
      <w:pPr>
        <w:pStyle w:val="a3"/>
      </w:pPr>
      <w:r>
        <w:rPr>
          <w:rFonts w:hint="eastAsia"/>
        </w:rPr>
        <w:t>記</w:t>
      </w:r>
    </w:p>
    <w:p w14:paraId="27B6D32D" w14:textId="1886736F" w:rsidR="00934C09" w:rsidRDefault="00934C09" w:rsidP="00934C09">
      <w:pPr>
        <w:ind w:left="420" w:hangingChars="200" w:hanging="420"/>
      </w:pPr>
      <w:r>
        <w:rPr>
          <w:rFonts w:hint="eastAsia"/>
        </w:rPr>
        <w:t>①　任意の接種であることから、通常の勤務日にワクチン接種を行う場合、</w:t>
      </w:r>
      <w:r w:rsidRPr="00206874">
        <w:rPr>
          <w:rFonts w:hint="eastAsia"/>
          <w:b/>
          <w:bCs/>
        </w:rPr>
        <w:t>無給の公休として取り扱います。</w:t>
      </w:r>
      <w:r>
        <w:rPr>
          <w:rFonts w:hint="eastAsia"/>
        </w:rPr>
        <w:t>ワクチン接種の為に休みを取る場合、そのことをもって不利益な取り扱い等はしません。</w:t>
      </w:r>
    </w:p>
    <w:p w14:paraId="2FA7AC0E" w14:textId="51D3467B" w:rsidR="00934C09" w:rsidRDefault="00934C09" w:rsidP="00934C09">
      <w:pPr>
        <w:ind w:left="420" w:hangingChars="200" w:hanging="420"/>
      </w:pPr>
      <w:r>
        <w:rPr>
          <w:rFonts w:hint="eastAsia"/>
        </w:rPr>
        <w:t>②　①で休みを取る場合、</w:t>
      </w:r>
      <w:r w:rsidRPr="00206874">
        <w:rPr>
          <w:rFonts w:hint="eastAsia"/>
          <w:b/>
          <w:bCs/>
        </w:rPr>
        <w:t>年次有給休暇を使うことは差し支えありません</w:t>
      </w:r>
      <w:r>
        <w:rPr>
          <w:rFonts w:hint="eastAsia"/>
        </w:rPr>
        <w:t>ので、事前に所定の手続きにて申請をお願いします。</w:t>
      </w:r>
    </w:p>
    <w:p w14:paraId="0CD72824" w14:textId="46875C4D" w:rsidR="00934C09" w:rsidRDefault="00934C09" w:rsidP="00934C09">
      <w:pPr>
        <w:ind w:left="420" w:hangingChars="200" w:hanging="420"/>
      </w:pPr>
      <w:r>
        <w:rPr>
          <w:rFonts w:hint="eastAsia"/>
        </w:rPr>
        <w:t>③　パートタイマーなど、</w:t>
      </w:r>
      <w:r w:rsidRPr="00095766">
        <w:rPr>
          <w:rFonts w:hint="eastAsia"/>
          <w:b/>
          <w:bCs/>
        </w:rPr>
        <w:t>フルタイムの勤務でない社員はご自身の休日で接種が出来るような調整</w:t>
      </w:r>
      <w:r>
        <w:rPr>
          <w:rFonts w:hint="eastAsia"/>
        </w:rPr>
        <w:t>をお願いします。</w:t>
      </w:r>
    </w:p>
    <w:p w14:paraId="51ECCC84" w14:textId="47811BB9" w:rsidR="00095766" w:rsidRDefault="00095766" w:rsidP="00934C09">
      <w:pPr>
        <w:ind w:left="420" w:hangingChars="200" w:hanging="420"/>
      </w:pPr>
      <w:r>
        <w:rPr>
          <w:rFonts w:hint="eastAsia"/>
        </w:rPr>
        <w:t>④　ワクチン接種後、副反応等で体調不良となり通常の勤務が難しい場合は、通常の体調不良と同様に欠勤となります。この場合も②と同じく年次有給休暇を取得可能です（後日の申請でも年次有給休暇の取得を認めます）。</w:t>
      </w:r>
    </w:p>
    <w:p w14:paraId="3F116E56" w14:textId="0D1B42E9" w:rsidR="00095766" w:rsidRDefault="00095766" w:rsidP="00934C09">
      <w:pPr>
        <w:ind w:left="420" w:hangingChars="200" w:hanging="420"/>
        <w:rPr>
          <w:rFonts w:hint="eastAsia"/>
        </w:rPr>
      </w:pPr>
      <w:r>
        <w:rPr>
          <w:rFonts w:hint="eastAsia"/>
        </w:rPr>
        <w:t>⑤　部署内の接種日が重なることで、業務に支障が出ることも考えられます。部署の上長を中心に、接種日については各社員で調整を行いつつ、出来るだけ業務に影響が出ないようにご協力をお願いします。</w:t>
      </w:r>
    </w:p>
    <w:p w14:paraId="5CDBCD9E" w14:textId="77777777" w:rsidR="00095766" w:rsidRDefault="00095766" w:rsidP="00934C09">
      <w:pPr>
        <w:ind w:left="420" w:hangingChars="200" w:hanging="420"/>
      </w:pPr>
      <w:r>
        <w:rPr>
          <w:rFonts w:hint="eastAsia"/>
        </w:rPr>
        <w:t>⑥　本取り扱いについては、ワクチン接種が落ち着くまでの期間と考えていますので、</w:t>
      </w:r>
      <w:r w:rsidRPr="00095766">
        <w:rPr>
          <w:rFonts w:hint="eastAsia"/>
          <w:b/>
          <w:bCs/>
        </w:rPr>
        <w:t>この書面の発行日から令和３年１２月３１日までとします</w:t>
      </w:r>
      <w:r>
        <w:rPr>
          <w:rFonts w:hint="eastAsia"/>
        </w:rPr>
        <w:t>。</w:t>
      </w:r>
    </w:p>
    <w:p w14:paraId="67FE04CD" w14:textId="1A237212" w:rsidR="00095766" w:rsidRDefault="00095766" w:rsidP="00095766">
      <w:pPr>
        <w:ind w:leftChars="200" w:left="420"/>
        <w:rPr>
          <w:rFonts w:hint="eastAsia"/>
        </w:rPr>
      </w:pPr>
      <w:r>
        <w:rPr>
          <w:rFonts w:hint="eastAsia"/>
        </w:rPr>
        <w:t>ただし、ワクチン接種の状況により延長、もしくは短縮する場合があります。その際は改めて通知致します。</w:t>
      </w:r>
    </w:p>
    <w:p w14:paraId="02B8CB40" w14:textId="3DB04192" w:rsidR="00934C09" w:rsidRDefault="00095766" w:rsidP="00934C09">
      <w:pPr>
        <w:ind w:left="420" w:hangingChars="200" w:hanging="420"/>
      </w:pPr>
      <w:r>
        <w:rPr>
          <w:rFonts w:hint="eastAsia"/>
        </w:rPr>
        <w:t>⑦</w:t>
      </w:r>
      <w:r w:rsidR="00934C09">
        <w:rPr>
          <w:rFonts w:hint="eastAsia"/>
        </w:rPr>
        <w:t xml:space="preserve">　その他、ワクチン接種に関することで相談等があれば、〇〇課　○○までご連絡をお願いします。なお、相談内容に関することは</w:t>
      </w:r>
      <w:r w:rsidR="00206874">
        <w:rPr>
          <w:rFonts w:hint="eastAsia"/>
        </w:rPr>
        <w:t>相談者</w:t>
      </w:r>
      <w:r w:rsidR="00934C09">
        <w:rPr>
          <w:rFonts w:hint="eastAsia"/>
        </w:rPr>
        <w:t>の許可なく他言することはありません。</w:t>
      </w:r>
    </w:p>
    <w:p w14:paraId="44D56B10" w14:textId="77777777" w:rsidR="00934C09" w:rsidRDefault="00934C09" w:rsidP="00934C09">
      <w:pPr>
        <w:ind w:left="420" w:hangingChars="200" w:hanging="420"/>
      </w:pPr>
    </w:p>
    <w:p w14:paraId="3576B9DE" w14:textId="2BD02111" w:rsidR="00934C09" w:rsidRPr="00934C09" w:rsidRDefault="00934C09" w:rsidP="00934C09">
      <w:pPr>
        <w:pStyle w:val="a5"/>
      </w:pPr>
      <w:r>
        <w:rPr>
          <w:rFonts w:hint="eastAsia"/>
        </w:rPr>
        <w:t>以上</w:t>
      </w:r>
    </w:p>
    <w:sectPr w:rsidR="00934C09" w:rsidRPr="00934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04"/>
    <w:rsid w:val="00095766"/>
    <w:rsid w:val="00206874"/>
    <w:rsid w:val="00335160"/>
    <w:rsid w:val="00934C09"/>
    <w:rsid w:val="00BB1404"/>
    <w:rsid w:val="00BD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9D931"/>
  <w15:chartTrackingRefBased/>
  <w15:docId w15:val="{9163E1AC-A2C0-42FC-9E90-3FAEAD8B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C09"/>
    <w:pPr>
      <w:jc w:val="center"/>
    </w:pPr>
  </w:style>
  <w:style w:type="character" w:customStyle="1" w:styleId="a4">
    <w:name w:val="記 (文字)"/>
    <w:basedOn w:val="a0"/>
    <w:link w:val="a3"/>
    <w:uiPriority w:val="99"/>
    <w:rsid w:val="00934C09"/>
  </w:style>
  <w:style w:type="paragraph" w:styleId="a5">
    <w:name w:val="Closing"/>
    <w:basedOn w:val="a"/>
    <w:link w:val="a6"/>
    <w:uiPriority w:val="99"/>
    <w:unhideWhenUsed/>
    <w:rsid w:val="00934C09"/>
    <w:pPr>
      <w:jc w:val="right"/>
    </w:pPr>
  </w:style>
  <w:style w:type="character" w:customStyle="1" w:styleId="a6">
    <w:name w:val="結語 (文字)"/>
    <w:basedOn w:val="a0"/>
    <w:link w:val="a5"/>
    <w:uiPriority w:val="99"/>
    <w:rsid w:val="0093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中村仁</dc:creator>
  <cp:keywords/>
  <dc:description/>
  <cp:lastModifiedBy>中村仁</cp:lastModifiedBy>
  <cp:revision>4</cp:revision>
  <dcterms:created xsi:type="dcterms:W3CDTF">2021-06-13T01:04:00Z</dcterms:created>
  <dcterms:modified xsi:type="dcterms:W3CDTF">2021-06-13T02:18:00Z</dcterms:modified>
</cp:coreProperties>
</file>